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69"/>
        <w:gridCol w:w="1334"/>
        <w:gridCol w:w="1281"/>
        <w:gridCol w:w="1190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1.0.0.0.00.0.0.00.00.00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156" w:lineRule="exact" w:before="0"/>
              <w:ind w:left="47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156" w:lineRule="exact" w:before="0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355.992.506,54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Contribuições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Melhoria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44.916.017,01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Impostos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sz w:val="14"/>
              </w:rPr>
              <w:t>39.876.417,01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Impostos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Proventos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Natureza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sz w:val="14"/>
              </w:rPr>
              <w:t>6.925.500,00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Retido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Fonte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6.925.500,00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Retido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6.615.000,00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Retido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6.615.000,00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Executivo/Indiretas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5.500.000,00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1.1.1.3.03.1.1.01.01.00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Executivo/Indiretas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PRÓ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3.162.500,00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1.1.1.3.03.1.1.01.02.00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Executivo/Indiretas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1.402.500,00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1.1.1.3.03.1.1.01.03.00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18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Executivo/Indiretas-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935.000,00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Legislativo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1.1.1.3.03.1.1.02.01.00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345.000,00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1.1.1.3.03.1.1.02.02.00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153.000,00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1.1.1.3.03.1.1.02.03.00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5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Ativos/Inativos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1.1.1.3.03.1.1.03.00.00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1.1.1.3.03.1.1.03.01.00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218.500,00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1.1.1.3.03.1.1.03.02.00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96.900,00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1.1.1.3.03.1.1.03.03.00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5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64.600,00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1.1.1.3.03.1.1.05.00.00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58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1.1.1.3.03.1.1.05.01.00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58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77.625,00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1.1.1.3.03.1.1.05.02.00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58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34.425,00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1.1.1.3.03.1.1.05.03.00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58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pagos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22.950,00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Retido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310.500,00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344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Retido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310.500,00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310.000,00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777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178.250,00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1.1.1.3.03.4.1.01.02.00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777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79.050,00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1.1.1.3.03.4.1.01.03.00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777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52.700,00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Legislativo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1.1.1.3.03.4.1.02.01.00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720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287,50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1.1.1.3.03.4.1.02.02.00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720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127,50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1.1.1.3.03.4.1.02.03.00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720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Legislativo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85,00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Impostos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Específicos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Estados/DF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19"/>
              <w:ind w:right="176"/>
              <w:jc w:val="right"/>
              <w:rPr>
                <w:sz w:val="14"/>
              </w:rPr>
            </w:pPr>
            <w:r>
              <w:rPr>
                <w:sz w:val="14"/>
              </w:rPr>
              <w:t>32.950.917,01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pacing w:val="-1"/>
                <w:sz w:val="14"/>
              </w:rPr>
              <w:t>Impostos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Patrimônio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15.260.229,01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11.760.229,01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9.710.229,01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1.1.1.8.01.1.1.01.00.00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5.583.381,68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2.476.108,40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1.650.738,93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1.1.1.8.01.1.2.00.00.00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238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1.1.1.8.01.1.2.01.00.00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86.250,00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1.1.1.8.01.1.2.02.00.00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4" w:type="dxa"/>
          </w:tcPr>
          <w:p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38.250,00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1.1.1.8.01.1.2.03.00.00</w:t>
            </w:r>
          </w:p>
        </w:tc>
        <w:tc>
          <w:tcPr>
            <w:tcW w:w="870" w:type="dxa"/>
          </w:tcPr>
          <w:p>
            <w:pPr>
              <w:pStyle w:val="TableParagraph"/>
              <w:spacing w:line="141" w:lineRule="exact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141" w:lineRule="exact"/>
              <w:ind w:left="197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4" w:type="dxa"/>
          </w:tcPr>
          <w:p>
            <w:pPr>
              <w:pStyle w:val="TableParagraph"/>
              <w:spacing w:line="141" w:lineRule="exact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25.500,00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type w:val="continuous"/>
          <w:pgSz w:w="11910" w:h="16840"/>
          <w:pgMar w:header="416" w:footer="0" w:top="1660" w:bottom="280" w:left="220" w:right="640"/>
          <w:pgNumType w:start="1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907"/>
        <w:gridCol w:w="4517"/>
        <w:gridCol w:w="1386"/>
        <w:gridCol w:w="1112"/>
      </w:tblGrid>
      <w:tr>
        <w:trPr>
          <w:trHeight w:val="338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1.1.1.8.01.1.3.00.00.00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0"/>
              <w:ind w:left="159" w:right="34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86" w:type="dxa"/>
          </w:tcPr>
          <w:p>
            <w:pPr>
              <w:pStyle w:val="TableParagraph"/>
              <w:spacing w:line="156" w:lineRule="exact" w:before="0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1.045.000,00</w:t>
            </w:r>
          </w:p>
        </w:tc>
        <w:tc>
          <w:tcPr>
            <w:tcW w:w="111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1.1.1.8.01.1.3.01.00.00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600.875,00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1.1.1.8.01.1.3.02.00.00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266.475,00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1.1.1.8.01.1.3.03.00.00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177.650,00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1.1.1.8.01.1.4.00.00.00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46"/>
              <w:ind w:left="159" w:right="34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855.000,00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1.1.1.8.01.1.4.01.00.00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491.625,00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1.1.1.8.01.1.4.02.00.00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218.025,00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1.1.1.8.01.1.4.03.00.00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IPTU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145.350,00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1.1.1.8.01.4.0.00.00.00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46"/>
              <w:ind w:left="159" w:right="327"/>
              <w:rPr>
                <w:sz w:val="14"/>
              </w:rPr>
            </w:pPr>
            <w:r>
              <w:rPr>
                <w:sz w:val="14"/>
              </w:rPr>
              <w:t>"Imposto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Transmissão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""Inter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Vivos""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Reais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Imóveis"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3.500.000,00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1.1.1.8.01.4.1.00.00.00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21"/>
              <w:ind w:left="159" w:right="327"/>
              <w:rPr>
                <w:sz w:val="14"/>
              </w:rPr>
            </w:pPr>
            <w:r>
              <w:rPr>
                <w:sz w:val="14"/>
              </w:rPr>
              <w:t>"Imposto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Transmissão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""Inter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Vivos""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Reais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3.500.000,00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1.1.1.8.01.4.1.01.00.00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ITBI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2.012.500,00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1.1.1.8.01.4.1.02.00.00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ITBI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892.500,00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1.1.1.8.01.4.1.03.00.00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ITBI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595.000,00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Impostos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Produção,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Circulação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Mercadorias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17.690.688,00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Natureza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17.690.688,00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Natureza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17.222.088,00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9.902.700,60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1.1.1.8.02.3.1.02.00.00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4.391.632,44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1.1.1.8.02.3.1.03.00.00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2.927.754,96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1.1.1.8.02.3.2.00.00.00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Natureza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336.600,00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1.1.1.8.02.3.2.01.00.00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193.545,00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1.1.1.8.02.3.2.02.00.00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85.833,00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1.1.1.8.02.3.2.03.00.00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57.222,00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1.1.1.8.02.3.3.00.00.00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Natureza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72.600,00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1.1.1.8.02.3.3.01.00.00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41.745,00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1.1.1.8.02.3.3.02.00.00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18.513,00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1.1.1.8.02.3.3.03.00.00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12.342,00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1.1.1.8.02.3.4.00.00.00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46"/>
              <w:ind w:left="159" w:right="55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Qualquer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Natureza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59.400,00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1.1.1.8.02.3.4.01.00.00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34.155,00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1.1.1.8.02.3.4.02.00.00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15.147,00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1.1.1.8.02.3.4.03.00.00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10.098,00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1.1.2.0.00.0.0.00.00.00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Taxas</w:t>
            </w:r>
          </w:p>
        </w:tc>
        <w:tc>
          <w:tcPr>
            <w:tcW w:w="13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5.039.600,00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5.039.600,00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Fiscalização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850.600,00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Sanitária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65.400,00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Sanitária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65.400,00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1.1.2.8.01.1.1.01.00.00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4001.00000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Sanitária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65.400,00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785.200,00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700.200,00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46"/>
              <w:ind w:left="159" w:right="299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Lic.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Funcionamento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Estab.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Industriais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Prestadores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1.1.2.8.01.9.1.03.00.00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Licenciamento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Emplacamento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Carroças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Similares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1.1.2.8.01.9.1.04.00.00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1.1.2.8.01.9.1.99.00.00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Taxas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Exercício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Polícia</w:t>
            </w:r>
          </w:p>
        </w:tc>
        <w:tc>
          <w:tcPr>
            <w:tcW w:w="1386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1.1.2.8.01.9.2.00.00.00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46"/>
              <w:ind w:left="159" w:right="488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1.1.2.8.01.9.2.01.00.00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line="235" w:lineRule="auto" w:before="21"/>
              <w:ind w:left="159" w:right="487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1.1.2.8.01.9.3.00.00.00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spacing w:before="19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86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1.1.2.8.01.9.3.01.00.00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Inspeção,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4.189.000,00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4.189.000,00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17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6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4.084.000,00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line="141" w:lineRule="exact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17" w:type="dxa"/>
          </w:tcPr>
          <w:p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Cemitério</w:t>
            </w:r>
          </w:p>
        </w:tc>
        <w:tc>
          <w:tcPr>
            <w:tcW w:w="1386" w:type="dxa"/>
          </w:tcPr>
          <w:p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53"/>
        <w:gridCol w:w="1351"/>
        <w:gridCol w:w="1320"/>
        <w:gridCol w:w="1152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line="156" w:lineRule="exact" w:before="0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1266.00000</w:t>
            </w:r>
          </w:p>
        </w:tc>
        <w:tc>
          <w:tcPr>
            <w:tcW w:w="4553" w:type="dxa"/>
          </w:tcPr>
          <w:p>
            <w:pPr>
              <w:pStyle w:val="TableParagraph"/>
              <w:spacing w:line="156" w:lineRule="exact" w:before="0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Limpeza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351" w:type="dxa"/>
          </w:tcPr>
          <w:p>
            <w:pPr>
              <w:pStyle w:val="TableParagraph"/>
              <w:spacing w:line="156" w:lineRule="exact" w:before="0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2.945.000,00</w:t>
            </w:r>
          </w:p>
        </w:tc>
        <w:tc>
          <w:tcPr>
            <w:tcW w:w="2472" w:type="dxa"/>
            <w:gridSpan w:val="2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Expediente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175.000,00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1.1.2.8.02.9.1.05.00.00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Bombeiros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320.000,00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1.1.2.8.02.9.1.06.00.00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Recolhimento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Resíduos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Industriais</w:t>
            </w:r>
          </w:p>
        </w:tc>
        <w:tc>
          <w:tcPr>
            <w:tcW w:w="1351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1.1.2.8.02.9.1.07.00.00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Recolhimento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Lixo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Séptico</w:t>
            </w:r>
          </w:p>
        </w:tc>
        <w:tc>
          <w:tcPr>
            <w:tcW w:w="1351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1.1.2.8.02.9.1.08.00.00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Processo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21.630,00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1.1.2.8.02.9.1.09.00.00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Retorno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21.630,00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1.1.2.8.02.9.1.10.00.00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Livro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21.640,00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1.1.2.8.02.9.3.00.00.00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Taxas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1.1.2.8.02.9.3.01.00.00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Taxas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14.367.000,00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1" w:right="191"/>
              <w:jc w:val="center"/>
              <w:rPr>
                <w:sz w:val="14"/>
              </w:rPr>
            </w:pPr>
            <w:r>
              <w:rPr>
                <w:sz w:val="14"/>
              </w:rPr>
              <w:t>11.270.000,00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Estados,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2" w:right="191"/>
              <w:jc w:val="center"/>
              <w:rPr>
                <w:sz w:val="14"/>
              </w:rPr>
            </w:pPr>
            <w:r>
              <w:rPr>
                <w:sz w:val="14"/>
              </w:rPr>
              <w:t>11.270.000,00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46"/>
              <w:ind w:left="196" w:right="25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Seguridade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CPSSS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Específico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EST/DF/MUN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11.270.000,00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Ativo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10.100.000,00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1.2.1.8.01.1.0.01.00.00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10.100.000,00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1.2.1.8.01.2.0.00.00.00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Inativo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1.2.1.8.01.2.0.01.00.00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53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1.2.1.8.01.3.0.00.00.00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Pensionistas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1.2.1.8.01.3.0.01.00.00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1.2.4.0.00.0.0.00.00.00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Iluminação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2" w:right="114"/>
              <w:jc w:val="center"/>
              <w:rPr>
                <w:sz w:val="14"/>
              </w:rPr>
            </w:pPr>
            <w:r>
              <w:rPr>
                <w:sz w:val="14"/>
              </w:rPr>
              <w:t>3.097.000,00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1.2.4.0.00.1.0.00.00.00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Iluminação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3.097.000,00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1.2.4.0.00.1.1.00.00.00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1081.00000</w:t>
            </w: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46"/>
              <w:ind w:left="196" w:right="461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Iluminação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3.097.000,00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Patrimonial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17.177.850,00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Exploração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Patrimônio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Imobiliário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Estado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384" w:right="191"/>
              <w:jc w:val="center"/>
              <w:rPr>
                <w:sz w:val="14"/>
              </w:rPr>
            </w:pPr>
            <w:r>
              <w:rPr>
                <w:sz w:val="14"/>
              </w:rPr>
              <w:t>682.600,00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z w:val="14"/>
              </w:rPr>
              <w:t>Aluguéis,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Arrendamentos,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Foros,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Laudêmios,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Tarifas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Ocupação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650.200,00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Aluguéis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Arrendamentos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650.200,00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Aluguéis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Arrendamentos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650.200,00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Aluguel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Aluguéis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Esportivos</w:t>
            </w:r>
          </w:p>
        </w:tc>
        <w:tc>
          <w:tcPr>
            <w:tcW w:w="1351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Aluguel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Móveis</w:t>
            </w:r>
          </w:p>
        </w:tc>
        <w:tc>
          <w:tcPr>
            <w:tcW w:w="1351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Arrendamentos</w:t>
            </w:r>
          </w:p>
        </w:tc>
        <w:tc>
          <w:tcPr>
            <w:tcW w:w="1351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1.3.1.0.01.1.1.04.00.00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Arrendamentos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46"/>
              <w:ind w:left="196" w:right="302"/>
              <w:rPr>
                <w:sz w:val="14"/>
              </w:rPr>
            </w:pPr>
            <w:r>
              <w:rPr>
                <w:sz w:val="14"/>
              </w:rPr>
              <w:t>Concessão,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Permissão,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Autorização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21"/>
              <w:ind w:left="196" w:right="302"/>
              <w:rPr>
                <w:sz w:val="14"/>
              </w:rPr>
            </w:pPr>
            <w:r>
              <w:rPr>
                <w:sz w:val="14"/>
              </w:rPr>
              <w:t>Concessão,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Permissão,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Autorização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1.3.1.0.02.1.2.00.00.00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21"/>
              <w:ind w:left="196" w:right="302"/>
              <w:rPr>
                <w:sz w:val="14"/>
              </w:rPr>
            </w:pPr>
            <w:r>
              <w:rPr>
                <w:sz w:val="14"/>
              </w:rPr>
              <w:t>Concessão,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Permissão,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Autorização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1.3.1.0.02.1.2.01.00.00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Permissão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Uso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1.3.1.0.02.1.2.01.01.00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Permissão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Copa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Ginásio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1004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1.3.1.0.02.1.2.01.02.00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Permissão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Piano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1048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Valores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Mobiliários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1" w:right="191"/>
              <w:jc w:val="center"/>
              <w:rPr>
                <w:sz w:val="14"/>
              </w:rPr>
            </w:pPr>
            <w:r>
              <w:rPr>
                <w:sz w:val="14"/>
              </w:rPr>
              <w:t>16.321.750,00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Monetárias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1" w:right="191"/>
              <w:jc w:val="center"/>
              <w:rPr>
                <w:sz w:val="14"/>
              </w:rPr>
            </w:pPr>
            <w:r>
              <w:rPr>
                <w:sz w:val="14"/>
              </w:rPr>
              <w:t>16.241.750,00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341.750,00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341.750,00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181.750,00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46"/>
              <w:ind w:left="196" w:right="3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Royalties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11.500,00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21"/>
              <w:ind w:left="196" w:right="35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53" w:type="dxa"/>
          </w:tcPr>
          <w:p>
            <w:pPr>
              <w:pStyle w:val="TableParagraph"/>
              <w:spacing w:line="235" w:lineRule="auto" w:before="21"/>
              <w:ind w:left="196" w:right="35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60.100,00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1.3.2.1.00.1.1.01.03.05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4160.00000</w:t>
            </w:r>
          </w:p>
        </w:tc>
        <w:tc>
          <w:tcPr>
            <w:tcW w:w="4553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PIM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4160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1.3.2.1.00.1.1.01.03.06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4553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4090</w:t>
            </w:r>
          </w:p>
        </w:tc>
        <w:tc>
          <w:tcPr>
            <w:tcW w:w="1351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1.3.2.1.00.1.1.01.03.08</w:t>
            </w:r>
          </w:p>
        </w:tc>
        <w:tc>
          <w:tcPr>
            <w:tcW w:w="870" w:type="dxa"/>
          </w:tcPr>
          <w:p>
            <w:pPr>
              <w:pStyle w:val="TableParagraph"/>
              <w:spacing w:line="141" w:lineRule="exact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4050.00000</w:t>
            </w:r>
          </w:p>
        </w:tc>
        <w:tc>
          <w:tcPr>
            <w:tcW w:w="4553" w:type="dxa"/>
          </w:tcPr>
          <w:p>
            <w:pPr>
              <w:pStyle w:val="TableParagraph"/>
              <w:spacing w:line="141" w:lineRule="exact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Farmácia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4050</w:t>
            </w:r>
          </w:p>
        </w:tc>
        <w:tc>
          <w:tcPr>
            <w:tcW w:w="1351" w:type="dxa"/>
          </w:tcPr>
          <w:p>
            <w:pPr>
              <w:pStyle w:val="TableParagraph"/>
              <w:spacing w:line="141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945"/>
        <w:gridCol w:w="4625"/>
        <w:gridCol w:w="1037"/>
      </w:tblGrid>
      <w:tr>
        <w:trPr>
          <w:trHeight w:val="338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1.3.2.1.00.1.1.01.03.10</w:t>
            </w:r>
          </w:p>
        </w:tc>
        <w:tc>
          <w:tcPr>
            <w:tcW w:w="945" w:type="dxa"/>
          </w:tcPr>
          <w:p>
            <w:pPr>
              <w:pStyle w:val="TableParagraph"/>
              <w:spacing w:line="156" w:lineRule="exact" w:before="0"/>
              <w:ind w:left="92"/>
              <w:rPr>
                <w:sz w:val="14"/>
              </w:rPr>
            </w:pPr>
            <w:r>
              <w:rPr>
                <w:sz w:val="14"/>
              </w:rPr>
              <w:t>4001.00000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154" w:lineRule="exact" w:before="0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Sanitária</w:t>
            </w:r>
          </w:p>
          <w:p>
            <w:pPr>
              <w:pStyle w:val="TableParagraph"/>
              <w:spacing w:line="160" w:lineRule="exact" w:before="0"/>
              <w:ind w:left="12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4001</w:t>
            </w:r>
          </w:p>
        </w:tc>
        <w:tc>
          <w:tcPr>
            <w:tcW w:w="1037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1.3.2.1.00.1.1.01.03.12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160" w:lineRule="exact" w:before="19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  <w:p>
            <w:pPr>
              <w:pStyle w:val="TableParagraph"/>
              <w:spacing w:line="160" w:lineRule="exact" w:before="0"/>
              <w:ind w:left="12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FMS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4011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1.3.2.1.00.1.1.01.03.13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55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Samu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Salvar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4170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1.3.2.1.00.1.1.01.03.34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38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4500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1.3.2.1.00.1.1.01.03.35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58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Med.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4501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9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4502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1.3.2.1.00.1.1.01.03.37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4503.00000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49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Assist.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Farmac.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4503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1.3.2.1.00.1.1.01.03.38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40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4504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1.3.2.1.00.1.1.01.03.40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4512.00000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19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INVESTIMENTO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4512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1.3.2.1.00.1.1.01.04.00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619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Manutencao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Ensino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1.3.2.1.00.1.1.01.05.00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14"/>
              <w:rPr>
                <w:sz w:val="14"/>
              </w:rPr>
            </w:pPr>
            <w:r>
              <w:rPr>
                <w:sz w:val="14"/>
              </w:rPr>
              <w:t>Rem Depósitos Banc de Recursos Vinculados - Ações e Serviços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1.3.2.1.00.1.1.01.06.00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1058.00000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515"/>
              <w:rPr>
                <w:sz w:val="14"/>
              </w:rPr>
            </w:pPr>
            <w:r>
              <w:rPr>
                <w:sz w:val="14"/>
              </w:rPr>
              <w:t>Rem Depósitos Banc de Recursos Vinculados - Contribuição 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Intervenção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Domínio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370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1.3.2.1.00.1.1.01.07.01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1155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1.3.2.1.00.1.1.01.07.02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1146.00000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FMAS/BPC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1146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1.3.2.1.00.1.1.01.07.04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1196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1.3.2.1.00.1.1.01.07.06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46"/>
              <w:ind w:left="121" w:right="46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Bloco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1285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1.3.2.1.00.1.1.01.07.07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Bloco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Esp.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Compl.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1286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1.3.2.1.00.1.1.01.07.08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Bloco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Esp.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Compl.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1287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1.3.2.1.00.1.1.01.07.09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Feliz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1292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46"/>
              <w:ind w:left="121" w:right="478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Ed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1.3.2.1.00.1.1.01.08.01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Salário-Educação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1020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1.3.2.1.00.1.1.01.08.02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1043.00000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PNAC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1043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1.3.2.1.00.1.1.01.08.03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1011.00000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PNAE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1011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1.3.2.1.00.1.1.01.08.04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1123.00000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46"/>
              <w:ind w:left="121" w:right="674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PNAEP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Pré-Escolar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1123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1.3.2.1.00.1.1.01.08.05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1124.00000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PNAE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EJA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1124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1.3.2.1.00.1.1.01.08.06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1217.00000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Banc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AAE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Espec.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1217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46"/>
              <w:ind w:left="121" w:right="848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46.450,00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1.3.2.1.00.1.1.01.99.01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FMDCA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1.3.2.1.00.1.1.01.99.02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1010.00000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1010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1.3.2.1.00.1.1.01.99.03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1007.00000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FMHSB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1007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1.3.2.1.00.1.1.01.99.04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1005.00000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FUMREBOM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1005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1.3.2.1.00.1.1.01.99.05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1004.00000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FMAAD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1004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1.3.2.1.00.1.1.01.99.06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FUNSEG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1027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1.3.2.1.00.1.1.01.99.07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1048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1.3.2.1.00.1.1.01.99.08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FMTT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1066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1.3.2.1.00.1.1.01.99.09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1081.00000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1081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1.3.2.1.00.1.1.01.99.10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FUNDEMA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1036</w:t>
            </w:r>
          </w:p>
        </w:tc>
        <w:tc>
          <w:tcPr>
            <w:tcW w:w="10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1.3.2.1.00.1.1.01.99.11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FUNPROARTE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1003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1.3.2.1.00.1.1.01.99.12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1220.00000</w:t>
            </w:r>
          </w:p>
        </w:tc>
        <w:tc>
          <w:tcPr>
            <w:tcW w:w="4625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1220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1.3.2.1.00.1.1.01.99.13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1212.00000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46"/>
              <w:ind w:left="121" w:right="634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1212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1.3.2.1.00.1.1.01.99.14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1221.00000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369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Animal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1221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1.3.2.1.00.1.1.01.99.15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235" w:lineRule="auto" w:before="21"/>
              <w:ind w:left="121" w:right="48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Desenv.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1222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1.3.2.1.00.1.1.01.99.16</w:t>
            </w:r>
          </w:p>
        </w:tc>
        <w:tc>
          <w:tcPr>
            <w:tcW w:w="945" w:type="dxa"/>
          </w:tcPr>
          <w:p>
            <w:pPr>
              <w:pStyle w:val="TableParagraph"/>
              <w:spacing w:before="19"/>
              <w:ind w:left="92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4625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1188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63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1.3.2.1.00.1.1.01.99.17</w:t>
            </w:r>
          </w:p>
        </w:tc>
        <w:tc>
          <w:tcPr>
            <w:tcW w:w="945" w:type="dxa"/>
          </w:tcPr>
          <w:p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1006.00000</w:t>
            </w:r>
          </w:p>
        </w:tc>
        <w:tc>
          <w:tcPr>
            <w:tcW w:w="4625" w:type="dxa"/>
          </w:tcPr>
          <w:p>
            <w:pPr>
              <w:pStyle w:val="TableParagraph"/>
              <w:spacing w:line="158" w:lineRule="exact" w:before="27"/>
              <w:ind w:left="121" w:right="581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Econ.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1006</w:t>
            </w:r>
          </w:p>
        </w:tc>
        <w:tc>
          <w:tcPr>
            <w:tcW w:w="10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60"/>
        <w:gridCol w:w="1381"/>
        <w:gridCol w:w="1319"/>
        <w:gridCol w:w="1112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1.3.2.1.00.1.1.01.99.18</w:t>
            </w:r>
          </w:p>
        </w:tc>
        <w:tc>
          <w:tcPr>
            <w:tcW w:w="870" w:type="dxa"/>
          </w:tcPr>
          <w:p>
            <w:pPr>
              <w:pStyle w:val="TableParagraph"/>
              <w:spacing w:line="156" w:lineRule="exact" w:before="0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1243.00000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156" w:lineRule="exact" w:before="0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FUNMAD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1243</w:t>
            </w:r>
          </w:p>
        </w:tc>
        <w:tc>
          <w:tcPr>
            <w:tcW w:w="1381" w:type="dxa"/>
          </w:tcPr>
          <w:p>
            <w:pPr>
              <w:pStyle w:val="TableParagraph"/>
              <w:spacing w:line="156" w:lineRule="exact" w:before="0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1.3.2.1.00.1.1.01.99.19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1266.00000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402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1266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1.3.2.1.00.1.1.01.99.20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1276.00000</w:t>
            </w: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Idoso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1276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1.3.2.1.00.1.1.01.99.48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1304.00000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23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1304</w:t>
            </w:r>
          </w:p>
        </w:tc>
        <w:tc>
          <w:tcPr>
            <w:tcW w:w="1381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1.3.2.1.00.1.1.01.99.55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1318.00000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468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Depositos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Compartilhada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CORSAN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1318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1.3.2.1.00.1.1.01.99.59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right="292"/>
              <w:jc w:val="right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FMPDC/PROCON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1288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1.3.2.1.00.1.1.01.99.60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1263.00000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47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imóvies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1263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1.3.2.1.00.1.1.01.99.75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1341.00000</w:t>
            </w: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Remun.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Dep.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Espaço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4.0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723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1.3.2.1.00.1.1.02.99.00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416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1.3.2.1.00.1.1.02.99.01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Próprias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Prefeitura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1.3.2.1.00.1.1.02.99.02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Bancários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Câmara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1.3.2.1.00.4.0.00.00.00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445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15.900.000,00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1.3.2.1.00.4.1.00.00.00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445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15.900.000,00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1.3.2.1.00.4.1.01.00.00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Investimentos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Fixa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9.800.000,00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1.3.2.1.00.4.1.02.00.00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Investimentos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Variável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6.100.000,00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1.3.2.9.00.0.0.00.00.00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Valores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Mobiliários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1.3.2.9.00.1.0.00.00.00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Valores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Mobiliários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1.3.2.9.00.1.1.00.00.00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Valores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Mobiliários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1.3.2.9.00.1.1.01.00.00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Dividendos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22" w:right="327"/>
              <w:rPr>
                <w:sz w:val="14"/>
              </w:rPr>
            </w:pPr>
            <w:r>
              <w:rPr>
                <w:sz w:val="14"/>
              </w:rPr>
              <w:t>Delegação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Concessão,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Permissão,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Autorização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Licença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173.000,00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173.000,00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1.3.3.9.01.1.1.00.00.00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1318.00000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1.3.3.9.99.0.0.00.00.00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1.3.3.9.99.1.0.00.00.00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1.3.3.9.99.1.1.00.00.00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Delegações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1.3.3.9.99.1.1.01.00.00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Estacionamento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Rotativo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Pago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1.3.3.9.99.1.1.01.02.00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1027.00000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Estacionamento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Rotativo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FUNSEG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1027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1.3.6.0.00.0.0.00.00.00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1.3.6.0.01.0.0.00.00.00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Cessão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Operacionalização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Pagamentos</w:t>
            </w:r>
          </w:p>
        </w:tc>
        <w:tc>
          <w:tcPr>
            <w:tcW w:w="1381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1.3.6.0.01.1.0.00.00.00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Cessão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Operacionalização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Pagamentos</w:t>
            </w:r>
          </w:p>
        </w:tc>
        <w:tc>
          <w:tcPr>
            <w:tcW w:w="1381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1.3.6.0.01.1.1.00.00.00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781"/>
              <w:rPr>
                <w:sz w:val="14"/>
              </w:rPr>
            </w:pPr>
            <w:r>
              <w:rPr>
                <w:sz w:val="14"/>
              </w:rPr>
              <w:t>Cessão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Operacionalização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19"/>
              <w:ind w:left="259"/>
              <w:rPr>
                <w:sz w:val="14"/>
              </w:rPr>
            </w:pPr>
            <w:r>
              <w:rPr>
                <w:sz w:val="14"/>
              </w:rPr>
              <w:t>2.504.696,78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Gerais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Inscrição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Processos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Seletivos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Inscrição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Processos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Seletivos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Inscrição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Processos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Seletivos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Inscrição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Processos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Seletivos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1.6.1.0.02.1.1.01.01.00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Concurso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Prefeitura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1.6.1.0.02.1.1.01.02.00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Concurso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Câmara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Vereadores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Referentes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2.497.696,78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22" w:right="75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Referentes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z w:val="14"/>
              </w:rPr>
              <w:t>2.497.696,78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2.497.696,78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1.6.3.8.01.1.0.00.00.00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Hospitalares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2.497.696,78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1.6.3.8.01.1.1.00.00.00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Hospitalares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2.347.696,78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1.6.3.8.01.1.2.00.00.00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Pacotes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Particulares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1" w:type="dxa"/>
          </w:tcPr>
          <w:p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1.6.9.0.99.0.0.00.00.00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141" w:lineRule="exact"/>
              <w:ind w:left="1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81" w:type="dxa"/>
          </w:tcPr>
          <w:p>
            <w:pPr>
              <w:pStyle w:val="TableParagraph"/>
              <w:spacing w:line="141" w:lineRule="exact"/>
              <w:ind w:right="25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69"/>
        <w:gridCol w:w="1335"/>
        <w:gridCol w:w="1282"/>
        <w:gridCol w:w="1191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1.6.9.0.99.1.0.00.00.00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156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35" w:type="dxa"/>
          </w:tcPr>
          <w:p>
            <w:pPr>
              <w:pStyle w:val="TableParagraph"/>
              <w:spacing w:line="156" w:lineRule="exact" w:before="0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2473" w:type="dxa"/>
            <w:gridSpan w:val="2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1.6.9.0.99.1.1.00.00.00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24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1.6.9.0.99.1.1.01.00.00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24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1.6.9.0.99.1.1.01.01.00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Oficinas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1048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24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sz w:val="14"/>
              </w:rPr>
              <w:t>275.724.042,54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ind w:right="177"/>
              <w:jc w:val="right"/>
              <w:rPr>
                <w:sz w:val="14"/>
              </w:rPr>
            </w:pPr>
            <w:r>
              <w:rPr>
                <w:sz w:val="14"/>
              </w:rPr>
              <w:t>80.276.162,72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sz w:val="14"/>
              </w:rPr>
              <w:t>80.276.162,72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Participação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46.049.373,01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Mensal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41.899.645,01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160" w:lineRule="exact"/>
              <w:ind w:left="19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Mensal</w:t>
            </w:r>
          </w:p>
          <w:p>
            <w:pPr>
              <w:pStyle w:val="TableParagraph"/>
              <w:spacing w:line="160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41.899.645,01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24.092.295,88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2.304.480,48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7.122.939,65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1.7.1.8.01.2.1.04.00.00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8.379.929,00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1.7.1.8.01.3.0.00.00.00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53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dezembro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2.068.878,00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1.7.1.8.01.3.1.00.00.00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53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dezembro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2.068.878,00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1.7.1.8.01.3.1.01.00.00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513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dezembro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1.189.604,85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1.7.1.8.01.3.1.02.00.00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513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dezembro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527.563,89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1.7.1.8.01.3.1.03.00.00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513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dezembro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351.709,26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1.7.1.8.01.4.0.00.00.00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6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julho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2.072.350,00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1.7.1.8.01.4.1.00.00.00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6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julho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2.072.350,00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1.7.1.8.01.4.1.01.00.00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160" w:lineRule="exact" w:before="19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julho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  <w:p>
            <w:pPr>
              <w:pStyle w:val="TableParagraph"/>
              <w:spacing w:line="160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1.191.601,25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1.7.1.8.01.4.1.02.00.00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160" w:lineRule="exact" w:before="19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julho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  <w:p>
            <w:pPr>
              <w:pStyle w:val="TableParagraph"/>
              <w:spacing w:line="160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528.449,25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1.7.1.8.01.4.1.03.00.00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160" w:lineRule="exact" w:before="19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1%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entregue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julho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  <w:p>
            <w:pPr>
              <w:pStyle w:val="TableParagraph"/>
              <w:spacing w:line="160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352.299,50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Rural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57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Rural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ITR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4.887,50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ITR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467,50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ITR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1.445,00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1.7.1.8.01.5.1.04.00.00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ITR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1.700,00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1.7.1.8.02.0.0.00.00.00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483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Exploração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Naturais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635.100,00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1.7.1.8.02.6.0.00.00.00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Petróleo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FEP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635.000,00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1.7.1.8.02.6.1.00.00.00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Petróleo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635.000,00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1.7.1.8.02.9.0.00.00.00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413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decorrentes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Exploração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Naturais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1.7.1.8.02.9.1.00.00.00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11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decorrentes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Exploração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Naturais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8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Repasses Fundo a Fundo Bloco Custeio das Ações e Serviços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26.191.866,30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6.651.618,40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6.651.618,40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6.651.618,40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1.7.1.8.03.1.1.01.13.00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4500.00000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4500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6.651.618,40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1.7.1.8.03.2.0.00.00.00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523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Ambulatorial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Hospitalar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18.675.821,30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1.7.1.8.03.2.1.00.00.00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3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Amb.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Hosp.-Principal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18.675.821,30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1.7.1.8.03.2.1.01.00.00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33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Amb.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Hosp.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18.675.821,30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1.7.1.8.03.2.1.01.01.00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4501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18.675.821,30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1.7.1.8.03.3.0.00.00.00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141" w:lineRule="exact"/>
              <w:ind w:left="19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335" w:type="dxa"/>
          </w:tcPr>
          <w:p>
            <w:pPr>
              <w:pStyle w:val="TableParagraph"/>
              <w:spacing w:line="141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335.534,80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907"/>
        <w:gridCol w:w="4464"/>
        <w:gridCol w:w="1362"/>
        <w:gridCol w:w="1189"/>
      </w:tblGrid>
      <w:tr>
        <w:trPr>
          <w:trHeight w:val="338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0"/>
              <w:ind w:left="159" w:right="63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line="156" w:lineRule="exact" w:before="0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335.534,80</w:t>
            </w:r>
          </w:p>
        </w:tc>
        <w:tc>
          <w:tcPr>
            <w:tcW w:w="1189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1.7.1.8.03.3.1.01.00.00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63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335.534,80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1.7.1.8.03.3.1.01.01.00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4502.00000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4502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335.534,80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1.7.1.8.03.4.0.00.00.00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Farmacêutica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503.891,80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1.7.1.8.03.4.1.00.00.00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159" w:right="32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Farmacêutica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503.891,80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1.7.1.8.03.4.1.01.00.00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32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Farmacêutica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503.891,80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1.7.1.8.03.4.1.01.01.00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4503.00000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Farmacêutica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4503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503.891,80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1.7.1.8.03.5.0.00.00.00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1.7.1.8.03.5.1.00.00.00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1.7.1.8.03.5.1.01.00.00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1.7.1.8.03.5.1.01.01.00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4504.00000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4504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159" w:right="116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FNDE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5.381.000,00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59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Salário-Educação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4.246.000,00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1.7.1.8.05.1.1.00.00.00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1020.00000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Salário-Educação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4.246.000,00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1.7.1.8.05.3.0.00.00.00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159" w:right="214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FNDE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referentes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Alimentação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Escolar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PNAE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649.000,00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1011.00000</w:t>
            </w: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214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FNDE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referentes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Alimentação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Escolar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PNAE 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649.000,00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105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FNDE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486.000,00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1051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FNDE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486.000,00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1043.00000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FNDE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referente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PNAC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1043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219.000,00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1.7.1.8.05.9.1.04.00.00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1123.00000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PNAEP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Pré-Escolar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1123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209.000,00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1.7.1.8.05.9.1.05.00.00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1124.00000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PNAE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EJA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1124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34.000,00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1.7.1.8.05.9.1.06.00.00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1217.00000</w:t>
            </w: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AAE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Educacional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1217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1.7.1.8.10.3.0.00.00.00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159" w:right="33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Destinadas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1.7.1.8.10.3.1.00.00.00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33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Destinadas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1.7.1.8.10.3.1.01.00.00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FMDCA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1009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159" w:right="42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FNAS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1.203.413,00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42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FNAS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1.203.413,00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42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FNAS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1.203.413,00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21"/>
              <w:ind w:left="159" w:right="42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FNAS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1.203.413,00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1.7.1.8.12.1.1.01.01.00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1155.00000</w:t>
            </w: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Índice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Descentralizada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1155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102.700,00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1.7.1.8.12.1.1.01.02.00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1146.00000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BPC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1146</w:t>
            </w:r>
          </w:p>
        </w:tc>
        <w:tc>
          <w:tcPr>
            <w:tcW w:w="1362" w:type="dxa"/>
          </w:tcPr>
          <w:p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1.7.1.8.12.1.1.01.05.00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1196.00000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Índice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Descentralizada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1196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21.900,00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1.7.1.8.12.1.1.01.06.00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1285.00000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Bloco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1285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559.000,00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1.7.1.8.12.1.1.01.07.00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1286.00000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Bloco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1286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249.000,00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1.7.1.8.12.1.1.01.08.00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1287.00000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Bloco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1287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102.413,00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1.7.1.8.12.1.1.01.09.00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1292.00000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Criança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Feliz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1292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167.500,00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1.7.1.8.99.0.0.00.00.00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814.410,41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1.7.1.8.99.1.0.00.00.00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814.410,41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1.7.1.8.99.1.1.00.00.00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814.410,41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1.7.1.8.99.1.1.02.00.00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464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Obrigatória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Decorrente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176/2020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814.410,41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1.7.2.0.00.0.0.00.00.00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line="235" w:lineRule="auto" w:before="46"/>
              <w:ind w:left="85" w:right="73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129.879.549,82</w:t>
            </w: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spacing w:before="19"/>
              <w:ind w:left="8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129.879.549,82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Participação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103.137.974,02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ICMS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91.690.707,01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91.690.707,01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line="141" w:lineRule="exact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464" w:type="dxa"/>
          </w:tcPr>
          <w:p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62" w:type="dxa"/>
          </w:tcPr>
          <w:p>
            <w:pPr>
              <w:pStyle w:val="TableParagraph"/>
              <w:spacing w:line="141" w:lineRule="exact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52.722.156,53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907"/>
        <w:gridCol w:w="4525"/>
        <w:gridCol w:w="1380"/>
        <w:gridCol w:w="1113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1.7.2.8.01.1.1.02.00.00</w:t>
            </w:r>
          </w:p>
        </w:tc>
        <w:tc>
          <w:tcPr>
            <w:tcW w:w="907" w:type="dxa"/>
          </w:tcPr>
          <w:p>
            <w:pPr>
              <w:pStyle w:val="TableParagraph"/>
              <w:spacing w:line="156" w:lineRule="exact" w:before="0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25" w:type="dxa"/>
          </w:tcPr>
          <w:p>
            <w:pPr>
              <w:pStyle w:val="TableParagraph"/>
              <w:spacing w:line="156" w:lineRule="exact" w:before="0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0" w:type="dxa"/>
          </w:tcPr>
          <w:p>
            <w:pPr>
              <w:pStyle w:val="TableParagraph"/>
              <w:spacing w:line="156" w:lineRule="exact" w:before="0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5.042.988,89</w:t>
            </w:r>
          </w:p>
        </w:tc>
        <w:tc>
          <w:tcPr>
            <w:tcW w:w="1113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1.7.2.8.01.1.1.03.00.00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15.587.420,19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1.7.2.8.01.1.1.04.00.00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18.338.141,40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IPVA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10.074.811,01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10.074.811,01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5.793.016,33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1.7.2.8.01.2.1.02.00.00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554.114,61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1.7.2.8.01.2.1.03.00.00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1.712.717,87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1.7.2.8.01.2.1.04.00.00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2.014.962,20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1.273.456,00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1.273.456,00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732.237,20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1.7.2.8.01.3.1.02.00.00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0020.00000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70.040,08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1.7.2.8.01.3.1.03.00.00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216.487,52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1.7.2.8.01.3.1.04.00.00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254.691,20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1.7.2.8.01.4.0.00.00.00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Contribuição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Intervenção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Domínio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99.000,00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1.7.2.8.01.4.1.00.00.00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1058.00000</w:t>
            </w:r>
          </w:p>
        </w:tc>
        <w:tc>
          <w:tcPr>
            <w:tcW w:w="4525" w:type="dxa"/>
          </w:tcPr>
          <w:p>
            <w:pPr>
              <w:pStyle w:val="TableParagraph"/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Contribuição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Intervenção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Domínio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  <w:p>
            <w:pPr>
              <w:pStyle w:val="TableParagraph"/>
              <w:spacing w:line="160" w:lineRule="exact" w:before="0"/>
              <w:ind w:left="159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99.000,00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1.7.2.8.02.0.0.00.00.00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before="19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(25%)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1.7.2.8.02.3.0.00.00.00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46"/>
              <w:ind w:left="159" w:right="273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Royalties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Produção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Petróleo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7.990/89,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artigo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9?</w:t>
            </w:r>
          </w:p>
        </w:tc>
        <w:tc>
          <w:tcPr>
            <w:tcW w:w="1380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1.7.2.8.02.3.1.00.00.00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73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Royalties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Compensação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Produção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Petróleo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7.990/89,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artigo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9º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85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26.513.275,80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85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26.513.275,80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85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26.513.275,80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85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26.513.275,80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1.7.2.8.03.1.1.01.01.00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4050.00000</w:t>
            </w:r>
          </w:p>
        </w:tc>
        <w:tc>
          <w:tcPr>
            <w:tcW w:w="4525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Farmácia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4050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556.509,04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1.7.2.8.03.1.1.01.02.00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4011.00000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Incentivo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4011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866.297,68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1.7.2.8.03.1.1.01.03.00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Samu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Salvar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FMS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(Estado)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4170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121.785,08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1.7.2.8.03.1.1.01.04.00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4160.00000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Primeira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Infância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Melhor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4160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157.000,00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1.7.2.8.03.1.1.01.05.00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4090.00000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Família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4090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670.000,00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1.7.2.8.03.1.1.01.08.00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Apoio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Hospitalar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4230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24.141.684,00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1.7.2.8.10.0.0.00.00.00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46"/>
              <w:ind w:left="159" w:right="231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41.400,00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1.7.2.8.10.9.0.00.00.00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before="19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41.400,00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1.7.2.8.10.9.1.00.00.00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41.400,00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1.7.2.8.10.9.1.31.00.00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1310.00000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Contrato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Ambientais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1310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41.400,00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186.800,00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186.800,00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186.800,00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1.7.2.8.99.1.1.01.00.00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1066.00000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Trânsito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137.000,00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1.7.2.8.99.1.1.10.00.00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1220.00000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FEAS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9.800,00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1.7.2.8.99.1.1.11.00.00</w:t>
            </w:r>
          </w:p>
        </w:tc>
        <w:tc>
          <w:tcPr>
            <w:tcW w:w="907" w:type="dxa"/>
          </w:tcPr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25" w:type="dxa"/>
          </w:tcPr>
          <w:p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Integração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Tributária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1.7.4.0.00.0.0.00.00.00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Privadas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2.238.750,00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1.7.4.8.00.0.0.00.00.00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2.238.750,00</w:t>
            </w: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1.7.4.8.01.0.0.00.00.00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46"/>
              <w:ind w:left="159" w:right="80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EST/DF/MUN</w:t>
            </w:r>
          </w:p>
        </w:tc>
        <w:tc>
          <w:tcPr>
            <w:tcW w:w="1380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1.7.4.8.01.9.0.00.00.00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before="19"/>
              <w:ind w:left="159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Privadas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1.7.4.8.01.9.1.00.00.00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46"/>
              <w:ind w:left="159" w:right="51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1.7.4.8.01.9.1.01.00.00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19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525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FMDCA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1009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1.7.4.8.10.0.0.00.00.00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46"/>
              <w:ind w:left="159" w:right="26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EST/DF/MUN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Especificadas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Anteriormente</w:t>
            </w:r>
          </w:p>
        </w:tc>
        <w:tc>
          <w:tcPr>
            <w:tcW w:w="1380" w:type="dxa"/>
          </w:tcPr>
          <w:p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2.238.250,00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1.7.4.8.10.1.0.00.00.00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235" w:lineRule="auto" w:before="21"/>
              <w:ind w:left="159" w:right="268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EST/DF/MUN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Especificadas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Anteriormente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2.238.250,00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1.7.4.8.10.1.1.00.00.00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25" w:type="dxa"/>
          </w:tcPr>
          <w:p>
            <w:pPr>
              <w:pStyle w:val="TableParagraph"/>
              <w:spacing w:line="141" w:lineRule="exact" w:before="19"/>
              <w:ind w:left="159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80" w:type="dxa"/>
          </w:tcPr>
          <w:p>
            <w:pPr>
              <w:pStyle w:val="TableParagraph"/>
              <w:spacing w:line="141" w:lineRule="exact" w:before="19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2.238.250,00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69"/>
        <w:gridCol w:w="1335"/>
        <w:gridCol w:w="1359"/>
        <w:gridCol w:w="1114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line="156" w:lineRule="exact" w:before="0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156" w:lineRule="exact" w:before="0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FMDCA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1009</w:t>
            </w:r>
          </w:p>
        </w:tc>
        <w:tc>
          <w:tcPr>
            <w:tcW w:w="1335" w:type="dxa"/>
          </w:tcPr>
          <w:p>
            <w:pPr>
              <w:pStyle w:val="TableParagraph"/>
              <w:spacing w:line="156" w:lineRule="exact" w:before="0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1.693.310,00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1276.00000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Benefício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Idosos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1.7.4.8.10.1.1.11.00.00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Benefício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Prefeitura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Esteio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0001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1.7.4.8.10.1.1.12.00.00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Imigrantes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Refugiados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249.840,00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1.7.5.0.00.0.0.00.00.00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Públicas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63.000.000,00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1.7.5.8.00.0.0.00.00.00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63.000.000,00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1.7.5.8.01.0.0.00.00.00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90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Valoriza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63.000.000,00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1.7.5.8.01.1.0.00.00.00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90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Valoriza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63.000.000,00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1.7.5.8.01.1.1.00.00.00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903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Valoriza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63.000.000,00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329.580,00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22" w:right="34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329.580,00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E/DF/M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329.580,00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1.7.7.8.01.9.0.00.00.00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E/DF/M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329.580,00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1.7.7.8.01.9.1.00.00.00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225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E/DF/M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329.580,00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1.7.7.8.01.9.1.01.00.00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Benefício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Adolescentes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298.820,00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1.7.7.8.01.9.1.02.00.00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1276.00000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Benefício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Idosos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1.7.7.8.01.9.1.12.00.00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1345.00000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Imigrantes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Refugiados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PF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27.760,00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Receitas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256"/>
              <w:rPr>
                <w:sz w:val="14"/>
              </w:rPr>
            </w:pPr>
            <w:r>
              <w:rPr>
                <w:sz w:val="14"/>
              </w:rPr>
              <w:t>1.302.900,21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Administrativas,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Contratuais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321.600,00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Previstas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Legislação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185.300,00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Previstas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Legislação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185.300,00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Previstas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Legislação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185.300,00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1009.00000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Estatuto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1288.00000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PROCON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(Lei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8.078/90)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19.800,00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1.9.1.0.01.1.1.05.00.00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Alienação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Imóveis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1.9.1.0.01.1.1.06.00.00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1222.00000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Habite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Legal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(Lei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6.722/2017)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1.9.1.0.06.0.0.00.00.00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Danos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Ambientais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1.9.1.0.06.1.0.00.00.00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Danos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Ambientais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1.9.1.0.06.1.1.00.00.00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1036.00000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Ambientais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1.9.1.0.09.0.0.00.00.00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Previstos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Contratos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1.9.1.0.09.1.0.00.00.00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Previstos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Contratos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1.9.1.0.09.1.1.00.00.00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Multas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Previstos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1"/>
                <w:sz w:val="14"/>
              </w:rPr>
              <w:t>Indenizações,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Ressarcimentos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629.200,00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22" w:right="495"/>
              <w:rPr>
                <w:sz w:val="14"/>
              </w:rPr>
            </w:pPr>
            <w:r>
              <w:rPr>
                <w:sz w:val="14"/>
              </w:rPr>
              <w:t>Indenizações,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Restituições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Ressarcimentos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629.200,00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pacing w:val="-1"/>
                <w:sz w:val="14"/>
              </w:rPr>
              <w:t>Restituições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629.200,00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46"/>
              <w:ind w:left="196" w:right="468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Restituições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Especificadas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Anteriormente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629.200,00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35" w:lineRule="auto" w:before="21"/>
              <w:ind w:left="196" w:right="468"/>
              <w:rPr>
                <w:sz w:val="14"/>
              </w:rPr>
            </w:pPr>
            <w:r>
              <w:rPr>
                <w:spacing w:val="-1"/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Restituições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Especificadas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Anteriormente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626.200,00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1.9.2.8.02.9.1.07.00.00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spacing w:before="19"/>
              <w:ind w:left="197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Débitos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Ex-Servidores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1.9.2.8.02.9.1.08.00.00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1003.00000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Eventual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Devolução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FUNPROARTE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1003</w:t>
            </w:r>
          </w:p>
        </w:tc>
        <w:tc>
          <w:tcPr>
            <w:tcW w:w="1335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1.9.2.8.02.9.1.09.00.00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LIVRE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(0001)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1.9.2.8.02.9.1.10.00.00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1048.00000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Eventual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Devolução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CULTURA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1048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1.9.2.8.02.9.1.99.00.00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Restituições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1.9.2.8.02.9.1.99.00.00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Restituições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420.000,00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1.9.2.8.02.9.2.00.00.00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Restituições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1.9.2.8.02.9.2.01.00.00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Débitos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Ex-Servidores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1.9.2.8.02.9.3.00.00.00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Restituições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1.9.2.8.02.9.3.01.00.00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Auxílios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1.9.2.8.02.9.3.01.01.00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Auxílios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Livre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(0001)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1.9.2.8.02.9.3.02.00.00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9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Restituição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Débitos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Ex-Servidores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335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352.100,21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141" w:lineRule="exact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Receitas</w:t>
            </w:r>
          </w:p>
        </w:tc>
        <w:tc>
          <w:tcPr>
            <w:tcW w:w="1335" w:type="dxa"/>
          </w:tcPr>
          <w:p>
            <w:pPr>
              <w:pStyle w:val="TableParagraph"/>
              <w:spacing w:line="141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352.100,21</w:t>
            </w:r>
          </w:p>
        </w:tc>
        <w:tc>
          <w:tcPr>
            <w:tcW w:w="13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0"/>
        <w:gridCol w:w="4560"/>
        <w:gridCol w:w="1344"/>
        <w:gridCol w:w="1320"/>
        <w:gridCol w:w="1152"/>
      </w:tblGrid>
      <w:tr>
        <w:trPr>
          <w:trHeight w:val="204" w:hRule="atLeast"/>
        </w:trPr>
        <w:tc>
          <w:tcPr>
            <w:tcW w:w="1563" w:type="dxa"/>
          </w:tcPr>
          <w:p>
            <w:pPr>
              <w:pStyle w:val="TableParagraph"/>
              <w:spacing w:line="156" w:lineRule="exact" w:before="0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156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Financeiras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352.100,21</w:t>
            </w:r>
          </w:p>
        </w:tc>
        <w:tc>
          <w:tcPr>
            <w:tcW w:w="2472" w:type="dxa"/>
            <w:gridSpan w:val="2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255.000,00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Cemitério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1.9.9.0.99.2.1.03.00.00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Eventuais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1.9.9.0.99.2.1.04.00.00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Doctor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Clin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1.9.9.0.99.2.2.00.00.00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Financeiras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80.100,21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1.9.9.0.99.2.2.01.00.00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Receitas</w:t>
            </w:r>
          </w:p>
        </w:tc>
        <w:tc>
          <w:tcPr>
            <w:tcW w:w="1344" w:type="dxa"/>
          </w:tcPr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100,21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1.9.9.0.99.2.2.02.00.00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1.9.9.0.99.2.3.00.00.00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Tributária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1.9.9.0.99.2.3.01.00.00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Tributária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1.9.9.0.99.2.4.00.00.00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Tributária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1.9.9.0.99.2.4.01.00.00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Tributária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2.0.0.0.00.0.0.00.00.00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12.070.615,04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Bens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2.035.500,00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Imóveis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2" w:right="115"/>
              <w:jc w:val="center"/>
              <w:rPr>
                <w:sz w:val="14"/>
              </w:rPr>
            </w:pPr>
            <w:r>
              <w:rPr>
                <w:sz w:val="14"/>
              </w:rPr>
              <w:t>2.035.500,00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Imóveis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2.035.500,00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2.2.2.0.00.1.1.00.00.00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2.035.500,00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2.2.2.0.00.1.1.02.00.00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Exceto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2.035.500,00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2.2.2.0.00.1.1.02.01.00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1007.00000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1007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2.2.2.0.00.1.1.02.02.00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1263.00000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Imóveis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1263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2.006.000,00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2" w:right="191"/>
              <w:jc w:val="center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1" w:right="191"/>
              <w:jc w:val="center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10.035.115,04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2.4.1.8.10.9.1.02.00.00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1188.00000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Ministério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1188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8.665.057,90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2.4.1.8.10.9.1.18.00.00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1322.00000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Praça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1322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2.4.1.8.10.9.1.19.00.00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1323.00000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Pavimentação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Drenagem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Rua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José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Patrocínio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1323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2.4.1.8.10.9.1.21.00.00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1324.00000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Reforma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Telhado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Ginásio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Edgar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Piccioni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1324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2.4.1.8.10.9.1.26.00.00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5028.00000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863621/2017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5028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2.4.1.8.10.9.1.27.00.00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5030.00000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868856/2018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5030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2.4.1.8.10.9.1.28.00.00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5029.00000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852424/2017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5029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397.050,00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2.4.1.8.10.9.1.29.00.00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5031.00000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886426/2019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5031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312.500,00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2.4.1.8.10.9.1.30.00.00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5032.00000</w:t>
            </w:r>
          </w:p>
        </w:tc>
        <w:tc>
          <w:tcPr>
            <w:tcW w:w="4560" w:type="dxa"/>
          </w:tcPr>
          <w:p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Convênio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893585/2019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5032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137.450,00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7.0.0.0.00.0.0.00.00.00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1"/>
                <w:sz w:val="14"/>
              </w:rPr>
              <w:t>Receitas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Correntes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Intraorçamentárias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84.363.866,40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7.2.0.0.00.0.0.00.00.00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18.818.000,00</w:t>
            </w:r>
          </w:p>
        </w:tc>
      </w:tr>
      <w:tr>
        <w:trPr>
          <w:trHeight w:val="254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91" w:right="191"/>
              <w:jc w:val="center"/>
              <w:rPr>
                <w:sz w:val="14"/>
              </w:rPr>
            </w:pPr>
            <w:r>
              <w:rPr>
                <w:sz w:val="14"/>
              </w:rPr>
              <w:t>18.818.000,00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616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12.468.000,00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7.2.1.0.04.2.0.00.00.00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690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12.300.000,00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7.2.1.0.04.2.1.00.00.00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690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12.300.000,00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7.2.1.0.04.3.0.00.00.00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232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7.2.1.0.04.3.1.00.00.00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232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7.2.1.0.04.4.0.00.00.00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658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7.2.1.0.04.4.1.00.00.00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9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21"/>
              <w:ind w:left="196" w:right="658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Intraorçamentária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7.2.1.8.00.0.0.00.00.00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left="122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Estados,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DF,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left="192" w:right="115"/>
              <w:jc w:val="center"/>
              <w:rPr>
                <w:sz w:val="14"/>
              </w:rPr>
            </w:pPr>
            <w:r>
              <w:rPr>
                <w:sz w:val="14"/>
              </w:rPr>
              <w:t>6.350.000,00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7.2.1.8.01.0.0.00.00.00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616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Estados/DF/Municípios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563" w:type="dxa"/>
          </w:tcPr>
          <w:p>
            <w:pPr>
              <w:pStyle w:val="TableParagraph"/>
              <w:spacing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7.2.1.8.01.1.0.00.00.00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Previdenciária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Amortização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Déficit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Atuarial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563" w:type="dxa"/>
          </w:tcPr>
          <w:p>
            <w:pPr>
              <w:pStyle w:val="TableParagraph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7.2.1.8.01.1.1.00.00.00</w:t>
            </w:r>
          </w:p>
        </w:tc>
        <w:tc>
          <w:tcPr>
            <w:tcW w:w="870" w:type="dxa"/>
          </w:tcPr>
          <w:p>
            <w:pPr>
              <w:pStyle w:val="TableParagraph"/>
              <w:ind w:left="67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60" w:type="dxa"/>
          </w:tcPr>
          <w:p>
            <w:pPr>
              <w:pStyle w:val="TableParagraph"/>
              <w:spacing w:line="235" w:lineRule="auto" w:before="46"/>
              <w:ind w:left="196" w:right="32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Previdenciária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Amortização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Déficit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Atuarial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44" w:type="dxa"/>
          </w:tcPr>
          <w:p>
            <w:pPr>
              <w:pStyle w:val="TableParagraph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563" w:type="dxa"/>
          </w:tcPr>
          <w:p>
            <w:pPr>
              <w:pStyle w:val="TableParagraph"/>
              <w:spacing w:line="141" w:lineRule="exact" w:before="19"/>
              <w:ind w:left="21" w:right="61"/>
              <w:jc w:val="center"/>
              <w:rPr>
                <w:sz w:val="14"/>
              </w:rPr>
            </w:pPr>
            <w:r>
              <w:rPr>
                <w:sz w:val="14"/>
              </w:rPr>
              <w:t>7.2.1.8.04.0.0.00.00.00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141" w:lineRule="exact" w:before="19"/>
              <w:ind w:right="442"/>
              <w:jc w:val="right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Parcelamentos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EST/DF/MUN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9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6"/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7" w:after="1"/>
        <w:rPr>
          <w:i w:val="0"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813"/>
        <w:gridCol w:w="4507"/>
        <w:gridCol w:w="1376"/>
        <w:gridCol w:w="1321"/>
        <w:gridCol w:w="1175"/>
      </w:tblGrid>
      <w:tr>
        <w:trPr>
          <w:trHeight w:val="204" w:hRule="atLeast"/>
        </w:trPr>
        <w:tc>
          <w:tcPr>
            <w:tcW w:w="1621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7.2.1.8.04.1.0.00.00.00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56" w:lineRule="exact" w:before="0"/>
              <w:ind w:left="195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Parcelamentos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Ativo</w:t>
            </w:r>
          </w:p>
        </w:tc>
        <w:tc>
          <w:tcPr>
            <w:tcW w:w="1376" w:type="dxa"/>
          </w:tcPr>
          <w:p>
            <w:pPr>
              <w:pStyle w:val="TableParagraph"/>
              <w:spacing w:line="156" w:lineRule="exact" w:before="0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2496" w:type="dxa"/>
            <w:gridSpan w:val="2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7.2.1.8.04.1.1.00.00.00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0400.00000</w:t>
            </w:r>
          </w:p>
        </w:tc>
        <w:tc>
          <w:tcPr>
            <w:tcW w:w="4507" w:type="dxa"/>
          </w:tcPr>
          <w:p>
            <w:pPr>
              <w:pStyle w:val="TableParagraph"/>
              <w:ind w:right="286"/>
              <w:jc w:val="right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Parcelamentos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24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7.7.0.0.00.0.0.00.00.00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65.545.866,40</w:t>
            </w: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7.7.1.0.00.0.0.00.00.00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7.7.1.8.00.0.0.00.00.00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Transferâncias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28"/>
              <w:jc w:val="center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7.7.1.8.03.0.0.00.00.00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95" w:right="325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Repasses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Bloco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Custeio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das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7.7.1.8.03.2.0.00.00.00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493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Ambulatorial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Hispoitalar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7.7.1.8.03.2.1.00.00.00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278"/>
              <w:rPr>
                <w:sz w:val="14"/>
              </w:rPr>
            </w:pP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Amb.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Hosp.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7.7.1.8.03.2.1.01.00.00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4501.00000</w:t>
            </w: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16.062.865,81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7.7.2.0.00.0.0.00.00.00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21" w:right="713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28"/>
              <w:jc w:val="center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7.7.2.8.00.0.0.00.00.00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2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19"/>
              <w:ind w:left="167" w:right="128"/>
              <w:jc w:val="center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7.7.2.8.03.0.0.00.00.00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  <w:p>
            <w:pPr>
              <w:pStyle w:val="TableParagraph"/>
              <w:spacing w:line="160" w:lineRule="exact" w:before="0"/>
              <w:ind w:left="19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Fundo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7.7.2.8.03.1.0.00.00.00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60" w:lineRule="exact" w:before="19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  <w:p>
            <w:pPr>
              <w:pStyle w:val="TableParagraph"/>
              <w:spacing w:line="160" w:lineRule="exact" w:before="0"/>
              <w:ind w:left="19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Fundo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7.7.2.8.03.1.1.00.00.00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60" w:lineRule="exact" w:before="19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  <w:p>
            <w:pPr>
              <w:pStyle w:val="TableParagraph"/>
              <w:spacing w:line="160" w:lineRule="exact" w:before="0"/>
              <w:ind w:left="19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7.7.2.8.03.1.1.01.00.00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60" w:lineRule="exact" w:before="19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  <w:p>
            <w:pPr>
              <w:pStyle w:val="TableParagraph"/>
              <w:spacing w:line="160" w:lineRule="exact" w:before="0"/>
              <w:ind w:left="19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Repasse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24.264.469,08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7.7.2.8.03.1.1.01.01.00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4170.00000</w:t>
            </w: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SAMU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SALVAR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122.785,08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7.7.2.8.03.1.1.01.02.00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4230.00000</w:t>
            </w:r>
          </w:p>
        </w:tc>
        <w:tc>
          <w:tcPr>
            <w:tcW w:w="4507" w:type="dxa"/>
          </w:tcPr>
          <w:p>
            <w:pPr>
              <w:pStyle w:val="TableParagraph"/>
              <w:ind w:right="276"/>
              <w:jc w:val="right"/>
              <w:rPr>
                <w:sz w:val="14"/>
              </w:rPr>
            </w:pPr>
            <w:r>
              <w:rPr>
                <w:sz w:val="14"/>
              </w:rPr>
              <w:t>Custeio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Complexidade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Estadual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4230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24.141.684,00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7.7.3.0.00.0.0.00.00.00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7.7.3.8.00.0.0.00.00.00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7.7.3.8.01.0.0.00.00.00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SUS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7.7.3.8.01.1.0.00.00.00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SUS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7.7.3.8.01.1.1.00.00.00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95" w:right="318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7.7.3.8.01.1.1.01.00.00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0040.00000</w:t>
            </w: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96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ASPS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25.218.531,51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9.0.0.0.0.00.0.0.00.00.00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-28.989.423,80</w:t>
            </w: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9.1.0.0.0.00.0.0.00.00.00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Corrente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-28.989.423,80</w:t>
            </w: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9.1.7.0.0.00.0.0.00.00.00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Correntes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171"/>
              <w:jc w:val="center"/>
              <w:rPr>
                <w:sz w:val="14"/>
              </w:rPr>
            </w:pPr>
            <w:r>
              <w:rPr>
                <w:sz w:val="14"/>
              </w:rPr>
              <w:t>-28.989.423,80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9.1.7.1.0.00.0.0.00.00.00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21" w:right="559" w:hanging="1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167" w:right="97"/>
              <w:jc w:val="center"/>
              <w:rPr>
                <w:sz w:val="14"/>
              </w:rPr>
            </w:pPr>
            <w:r>
              <w:rPr>
                <w:sz w:val="14"/>
              </w:rPr>
              <w:t>-8.381.629,00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248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-8.381.629,00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União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-8.381.629,00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9.1.7.1.8.01.2.0.00.00.00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95" w:right="302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Mensal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-8.379.929,00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9.1.7.1.8.01.2.1.00.00.00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302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Municípios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Princi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-8.379.929,00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9.1.7.1.8.01.2.1.04.00.00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417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FPM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Mensal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-8.379.929,00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9.1.7.1.8.01.5.0.00.00.00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696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Rural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-1.700,00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9.1.7.1.8.01.5.1.00.00.00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696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Imposto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Rural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-1.700,00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9.1.7.1.8.01.5.1.04.00.00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9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724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ITR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-1.700,00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9.1.7.2.0.00.0.0.00.00.00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21" w:right="565" w:hanging="1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Distrito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19"/>
              <w:ind w:left="167" w:right="170"/>
              <w:jc w:val="center"/>
              <w:rPr>
                <w:sz w:val="14"/>
              </w:rPr>
            </w:pPr>
            <w:r>
              <w:rPr>
                <w:sz w:val="14"/>
              </w:rPr>
              <w:t>-20.607.794,80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9.1.7.2.8.00.0.0.00.00.00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21"/>
              <w:ind w:left="195" w:right="713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Transferências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Específica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E/M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-20.607.794,80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9.1.7.2.8.01.0.0.00.00.00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right="257"/>
              <w:jc w:val="right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Participação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-20.607.794,80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9.1.7.2.8.01.1.0.00.00.00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ICMS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-18.338.141,40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9.1.7.2.8.01.1.1.00.00.00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-18.338.141,40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9.1.7.2.8.01.1.1.04.00.00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95" w:right="607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ICMS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-18.338.141,40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21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9.1.7.2.8.01.2.0.00.00.00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before="19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</w:p>
        </w:tc>
        <w:tc>
          <w:tcPr>
            <w:tcW w:w="1376" w:type="dxa"/>
          </w:tcPr>
          <w:p>
            <w:pPr>
              <w:pStyle w:val="TableParagraph"/>
              <w:spacing w:before="19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-2.014.962,20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9.1.7.2.8.01.2.1.00.00.00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Principal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-2.014.962,20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621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9.1.7.2.8.01.2.1.04.00.00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22"/>
              <w:jc w:val="center"/>
              <w:rPr>
                <w:sz w:val="14"/>
              </w:rPr>
            </w:pPr>
            <w:r>
              <w:rPr>
                <w:sz w:val="14"/>
              </w:rPr>
              <w:t>0031.00000</w:t>
            </w:r>
          </w:p>
        </w:tc>
        <w:tc>
          <w:tcPr>
            <w:tcW w:w="4507" w:type="dxa"/>
          </w:tcPr>
          <w:p>
            <w:pPr>
              <w:pStyle w:val="TableParagraph"/>
              <w:spacing w:line="235" w:lineRule="auto" w:before="46"/>
              <w:ind w:left="195" w:right="632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IPVA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</w:t>
            </w:r>
          </w:p>
        </w:tc>
        <w:tc>
          <w:tcPr>
            <w:tcW w:w="1376" w:type="dxa"/>
          </w:tcPr>
          <w:p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-2.014.962,20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621" w:type="dxa"/>
          </w:tcPr>
          <w:p>
            <w:pPr>
              <w:pStyle w:val="TableParagraph"/>
              <w:spacing w:line="141" w:lineRule="exact" w:before="19"/>
              <w:ind w:left="50"/>
              <w:rPr>
                <w:sz w:val="14"/>
              </w:rPr>
            </w:pPr>
            <w:r>
              <w:rPr>
                <w:sz w:val="14"/>
              </w:rPr>
              <w:t>9.1.7.2.8.01.3.0.00.00.00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141" w:lineRule="exact" w:before="19"/>
              <w:ind w:left="195"/>
              <w:rPr>
                <w:sz w:val="14"/>
              </w:rPr>
            </w:pPr>
            <w:r>
              <w:rPr>
                <w:sz w:val="14"/>
              </w:rPr>
              <w:t>(R)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Dedução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Cota-Parte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IPI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Municípios</w:t>
            </w:r>
          </w:p>
        </w:tc>
        <w:tc>
          <w:tcPr>
            <w:tcW w:w="1376" w:type="dxa"/>
          </w:tcPr>
          <w:p>
            <w:pPr>
              <w:pStyle w:val="TableParagraph"/>
              <w:spacing w:line="141" w:lineRule="exact" w:before="19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-254.691,20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7"/>
          <w:pgSz w:w="11910" w:h="16840"/>
          <w:pgMar w:header="416" w:footer="0" w:top="1660" w:bottom="280" w:left="220" w:right="640"/>
        </w:sectPr>
      </w:pPr>
    </w:p>
    <w:p>
      <w:pPr>
        <w:pStyle w:val="BodyText"/>
        <w:rPr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4366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27"/>
              <w:ind w:left="4999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240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910" w:right="88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616" w:right="15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05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</w:t>
            </w:r>
            <w:r>
              <w:rPr>
                <w:rFonts w:ascii="Times New Roman" w:hAnsi="Times New Roman"/>
                <w:spacing w:val="-32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ECONÔMICA</w:t>
            </w:r>
          </w:p>
        </w:tc>
      </w:tr>
    </w:tbl>
    <w:p>
      <w:pPr>
        <w:pStyle w:val="BodyText"/>
        <w:spacing w:before="1"/>
        <w:rPr>
          <w:i w:val="0"/>
          <w:sz w:val="6"/>
        </w:rPr>
      </w:pPr>
    </w:p>
    <w:p>
      <w:pPr>
        <w:spacing w:after="0"/>
        <w:rPr>
          <w:sz w:val="6"/>
        </w:rPr>
        <w:sectPr>
          <w:headerReference w:type="default" r:id="rId8"/>
          <w:pgSz w:w="11910" w:h="16840"/>
          <w:pgMar w:header="416" w:footer="0" w:top="1660" w:bottom="280" w:left="220" w:right="640"/>
        </w:sectPr>
      </w:pPr>
    </w:p>
    <w:p>
      <w:pPr>
        <w:spacing w:before="59"/>
        <w:ind w:left="168" w:right="0" w:firstLine="0"/>
        <w:jc w:val="left"/>
        <w:rPr>
          <w:sz w:val="14"/>
        </w:rPr>
      </w:pPr>
      <w:r>
        <w:rPr>
          <w:sz w:val="14"/>
        </w:rPr>
        <w:t>9.1.7.2.8.01.3.1.00.00.00</w:t>
      </w:r>
    </w:p>
    <w:p>
      <w:pPr>
        <w:spacing w:line="235" w:lineRule="auto" w:before="61"/>
        <w:ind w:left="168" w:right="32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(R)</w:t>
      </w:r>
      <w:r>
        <w:rPr>
          <w:spacing w:val="-7"/>
          <w:sz w:val="14"/>
        </w:rPr>
        <w:t> </w:t>
      </w:r>
      <w:r>
        <w:rPr>
          <w:sz w:val="14"/>
        </w:rPr>
        <w:t>Dedução</w:t>
      </w:r>
      <w:r>
        <w:rPr>
          <w:spacing w:val="-7"/>
          <w:sz w:val="14"/>
        </w:rPr>
        <w:t> </w:t>
      </w:r>
      <w:r>
        <w:rPr>
          <w:sz w:val="14"/>
        </w:rPr>
        <w:t>da</w:t>
      </w:r>
      <w:r>
        <w:rPr>
          <w:spacing w:val="-5"/>
          <w:sz w:val="14"/>
        </w:rPr>
        <w:t> </w:t>
      </w:r>
      <w:r>
        <w:rPr>
          <w:sz w:val="14"/>
        </w:rPr>
        <w:t>Receita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Cota-Parte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IPI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Municípios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36"/>
          <w:sz w:val="14"/>
        </w:rPr>
        <w:t> </w:t>
      </w:r>
      <w:r>
        <w:rPr>
          <w:sz w:val="14"/>
        </w:rPr>
        <w:t>Principal</w:t>
      </w:r>
    </w:p>
    <w:p>
      <w:pPr>
        <w:spacing w:before="59"/>
        <w:ind w:left="168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-254.691,20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416" w:footer="0" w:top="1660" w:bottom="280" w:left="220" w:right="640"/>
          <w:cols w:num="3" w:equalWidth="0">
            <w:col w:w="1745" w:space="835"/>
            <w:col w:w="3855" w:space="896"/>
            <w:col w:w="3719"/>
          </w:cols>
        </w:sectPr>
      </w:pPr>
    </w:p>
    <w:p>
      <w:pPr>
        <w:tabs>
          <w:tab w:pos="2748" w:val="left" w:leader="none"/>
        </w:tabs>
        <w:spacing w:line="235" w:lineRule="auto" w:before="47"/>
        <w:ind w:left="2748" w:right="38" w:hanging="2580"/>
        <w:jc w:val="left"/>
        <w:rPr>
          <w:sz w:val="14"/>
        </w:rPr>
      </w:pPr>
      <w:r>
        <w:rPr>
          <w:sz w:val="14"/>
        </w:rPr>
        <w:t>9.1.7.2.8.01.3.1.04.00.00</w:t>
      </w:r>
      <w:r>
        <w:rPr>
          <w:spacing w:val="14"/>
          <w:sz w:val="14"/>
        </w:rPr>
        <w:t> </w:t>
      </w:r>
      <w:r>
        <w:rPr>
          <w:sz w:val="14"/>
        </w:rPr>
        <w:t>0031.00000</w:t>
        <w:tab/>
        <w:t>(R)</w:t>
      </w:r>
      <w:r>
        <w:rPr>
          <w:spacing w:val="-7"/>
          <w:sz w:val="14"/>
        </w:rPr>
        <w:t> </w:t>
      </w:r>
      <w:r>
        <w:rPr>
          <w:sz w:val="14"/>
        </w:rPr>
        <w:t>Dedução</w:t>
      </w:r>
      <w:r>
        <w:rPr>
          <w:spacing w:val="-6"/>
          <w:sz w:val="14"/>
        </w:rPr>
        <w:t> </w:t>
      </w:r>
      <w:r>
        <w:rPr>
          <w:sz w:val="14"/>
        </w:rPr>
        <w:t>da</w:t>
      </w:r>
      <w:r>
        <w:rPr>
          <w:spacing w:val="-6"/>
          <w:sz w:val="14"/>
        </w:rPr>
        <w:t> </w:t>
      </w:r>
      <w:r>
        <w:rPr>
          <w:sz w:val="14"/>
        </w:rPr>
        <w:t>Receita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Cota-Parte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IPI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Municípios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35"/>
          <w:sz w:val="14"/>
        </w:rPr>
        <w:t> </w:t>
      </w:r>
      <w:r>
        <w:rPr>
          <w:sz w:val="14"/>
        </w:rPr>
        <w:t>Principal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FUNDEB</w:t>
      </w:r>
    </w:p>
    <w:p>
      <w:pPr>
        <w:spacing w:before="45"/>
        <w:ind w:left="168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-254.691,20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416" w:footer="0" w:top="1660" w:bottom="280" w:left="220" w:right="640"/>
          <w:cols w:num="2" w:equalWidth="0">
            <w:col w:w="6436" w:space="896"/>
            <w:col w:w="3718"/>
          </w:cols>
        </w:sectPr>
      </w:pPr>
    </w:p>
    <w:p>
      <w:pPr>
        <w:spacing w:line="240" w:lineRule="auto" w:before="3"/>
        <w:rPr>
          <w:sz w:val="2"/>
        </w:r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shape style="width:536.9pt;height:36.6pt;mso-position-horizontal-relative:char;mso-position-vertical-relative:line" type="#_x0000_t202" id="docshape9" filled="false" stroked="true" strokeweight=".72pt" strokecolor="#000000">
            <w10:anchorlock/>
            <v:textbox inset="0,0,0,0">
              <w:txbxContent>
                <w:p>
                  <w:pPr>
                    <w:tabs>
                      <w:tab w:pos="804" w:val="left" w:leader="none"/>
                    </w:tabs>
                    <w:spacing w:before="41"/>
                    <w:ind w:left="0" w:right="19" w:firstLine="0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TOTAL</w:t>
                    <w:tab/>
                    <w:t>423.437.564,18</w:t>
                  </w:r>
                </w:p>
                <w:p>
                  <w:pPr>
                    <w:tabs>
                      <w:tab w:pos="2685" w:val="left" w:leader="none"/>
                    </w:tabs>
                    <w:spacing w:before="65"/>
                    <w:ind w:left="0" w:right="19" w:firstLine="0"/>
                    <w:jc w:val="right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>Interferências</w:t>
                  </w:r>
                  <w:r>
                    <w:rPr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b/>
                      <w:sz w:val="14"/>
                    </w:rPr>
                    <w:t>Recebidas</w:t>
                    <w:tab/>
                  </w:r>
                  <w:r>
                    <w:rPr>
                      <w:sz w:val="14"/>
                    </w:rPr>
                    <w:t>0,00</w:t>
                  </w:r>
                </w:p>
                <w:p>
                  <w:pPr>
                    <w:tabs>
                      <w:tab w:pos="1324" w:val="left" w:leader="none"/>
                    </w:tabs>
                    <w:spacing w:before="54"/>
                    <w:ind w:left="0" w:right="19" w:firstLine="0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2"/>
                      <w:position w:val="1"/>
                      <w:sz w:val="14"/>
                    </w:rPr>
                    <w:t>TOTAL</w:t>
                  </w:r>
                  <w:r>
                    <w:rPr>
                      <w:b/>
                      <w:spacing w:val="-7"/>
                      <w:position w:val="1"/>
                      <w:sz w:val="14"/>
                    </w:rPr>
                    <w:t> </w:t>
                  </w:r>
                  <w:r>
                    <w:rPr>
                      <w:b/>
                      <w:spacing w:val="-2"/>
                      <w:position w:val="1"/>
                      <w:sz w:val="14"/>
                    </w:rPr>
                    <w:t>GERAL</w:t>
                    <w:tab/>
                  </w:r>
                  <w:r>
                    <w:rPr>
                      <w:b/>
                      <w:sz w:val="14"/>
                    </w:rPr>
                    <w:t>423.437.564,18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type w:val="continuous"/>
      <w:pgSz w:w="11910" w:h="16840"/>
      <w:pgMar w:header="416" w:footer="0" w:top="1660" w:bottom="280" w:left="2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39995pt;margin-top:19.795181pt;width:382.1pt;height:49.35pt;mso-position-horizontal-relative:page;mso-position-vertical-relative:page;z-index:-20374528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21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80"/>
                  <w:ind w:left="207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RECEITA</w:t>
                </w:r>
                <w:r>
                  <w:rPr>
                    <w:rFonts w:ascii="Times New Roman" w:hAnsi="Times New Roman"/>
                    <w:b/>
                    <w:i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SEGUNDO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AS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CATEGORIAS ECONÔMICAS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76001pt;margin-top:19.795181pt;width:51.55pt;height:10.95pt;mso-position-horizontal-relative:page;mso-position-vertical-relative:page;z-index:-20374016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72.439995pt;margin-top:19.795181pt;width:382.1pt;height:49.35pt;mso-position-horizontal-relative:page;mso-position-vertical-relative:page;z-index:-20373504" type="#_x0000_t202" id="docshape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21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80"/>
                  <w:ind w:left="207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RECEITA</w:t>
                </w:r>
                <w:r>
                  <w:rPr>
                    <w:rFonts w:ascii="Times New Roman" w:hAnsi="Times New Roman"/>
                    <w:b/>
                    <w:i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SEGUNDO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AS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CATEGORIAS ECONÔMICAS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pt;height:10.95pt;mso-position-horizontal-relative:page;mso-position-vertical-relative:page;z-index:-20372992" type="#_x0000_t202" id="docshape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10</w:t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72.439995pt;margin-top:19.795181pt;width:382.1pt;height:49.35pt;mso-position-horizontal-relative:page;mso-position-vertical-relative:page;z-index:-20372480" type="#_x0000_t202" id="docshape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21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80"/>
                  <w:ind w:left="207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RECEITA</w:t>
                </w:r>
                <w:r>
                  <w:rPr>
                    <w:rFonts w:ascii="Times New Roman" w:hAnsi="Times New Roman"/>
                    <w:b/>
                    <w:i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SEGUNDO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AS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CATEGORIAS ECONÔMICAS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68pt;margin-top:19.795181pt;width:55pt;height:10.95pt;mso-position-horizontal-relative:page;mso-position-vertical-relative:page;z-index:-20371968" type="#_x0000_t202" id="docshape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 11 de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72.439995pt;margin-top:19.795181pt;width:382.1pt;height:49.35pt;mso-position-horizontal-relative:page;mso-position-vertical-relative:page;z-index:-20371456" type="#_x0000_t202" id="docshape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III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03,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21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2,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80"/>
                  <w:ind w:left="2076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RECEITA</w:t>
                </w:r>
                <w:r>
                  <w:rPr>
                    <w:rFonts w:ascii="Times New Roman" w:hAnsi="Times New Roman"/>
                    <w:b/>
                    <w:i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SEGUNDO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AS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CATEGORIAS ECONÔMICAS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993pt;margin-top:19.795181pt;width:55.6pt;height:10.95pt;mso-position-horizontal-relative:page;mso-position-vertical-relative:page;z-index:-20370944" type="#_x0000_t202" id="docshape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12</w:t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i/>
      <w:i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93492146015</dc:creator>
  <dcterms:created xsi:type="dcterms:W3CDTF">2021-11-11T17:39:56Z</dcterms:created>
  <dcterms:modified xsi:type="dcterms:W3CDTF">2021-11-11T17:39:56Z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2021-11-11T00:00:00Z</vt:filetime>
  </property>
</Properties>
</file>